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860" w:rsidRDefault="00790860" w:rsidP="0079086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860" w:rsidRPr="00A81E11" w:rsidRDefault="00790860" w:rsidP="0079086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237</w:t>
      </w:r>
    </w:p>
    <w:p w:rsidR="00790860" w:rsidRPr="00833E5F" w:rsidRDefault="00790860" w:rsidP="007908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Default="00790860" w:rsidP="007908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90860" w:rsidRDefault="00790860" w:rsidP="007908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833E5F" w:rsidRDefault="00790860" w:rsidP="007908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90860" w:rsidRPr="00833E5F" w:rsidRDefault="00790860" w:rsidP="0079086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0860" w:rsidRPr="00833E5F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0860" w:rsidRPr="00833E5F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90860" w:rsidRDefault="00790860" w:rsidP="007908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90860" w:rsidRDefault="00790860" w:rsidP="007908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833E5F" w:rsidRDefault="00790860" w:rsidP="0079086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76/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Герова, докладвана от</w:t>
      </w:r>
      <w:r w:rsidRPr="00E07AFB">
        <w:rPr>
          <w:rFonts w:ascii="Times New Roman" w:hAnsi="Times New Roman" w:cs="Times New Roman"/>
          <w:sz w:val="24"/>
          <w:szCs w:val="24"/>
        </w:rPr>
        <w:t xml:space="preserve"> председателя на КЗК Р</w:t>
      </w:r>
      <w:r>
        <w:rPr>
          <w:rFonts w:ascii="Times New Roman" w:hAnsi="Times New Roman" w:cs="Times New Roman"/>
          <w:sz w:val="24"/>
          <w:szCs w:val="24"/>
        </w:rPr>
        <w:t>осен Карадимо</w:t>
      </w:r>
      <w:r w:rsidRPr="00E07AFB">
        <w:rPr>
          <w:rFonts w:ascii="Times New Roman" w:hAnsi="Times New Roman" w:cs="Times New Roman"/>
          <w:sz w:val="24"/>
          <w:szCs w:val="24"/>
        </w:rPr>
        <w:t>в.</w:t>
      </w:r>
    </w:p>
    <w:p w:rsidR="00790860" w:rsidRDefault="00790860" w:rsidP="007908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Default="00790860" w:rsidP="007908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 в производството:</w:t>
      </w:r>
    </w:p>
    <w:p w:rsidR="00790860" w:rsidRDefault="00790860" w:rsidP="007908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Default="00790860" w:rsidP="0079086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9086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Pr="0079086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илд</w:t>
      </w:r>
      <w:proofErr w:type="spellEnd"/>
      <w:r w:rsidRPr="0079086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79086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нженеринг</w:t>
      </w:r>
      <w:proofErr w:type="spellEnd"/>
      <w:r w:rsidRPr="0079086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09“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proofErr w:type="gramStart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proofErr w:type="gramEnd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2223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Pr="001C5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</w:p>
    <w:p w:rsidR="00824CB3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proofErr w:type="spellStart"/>
      <w:r w:rsid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ъзпитателно</w:t>
      </w:r>
      <w:proofErr w:type="spellEnd"/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училище</w:t>
      </w:r>
      <w:r w:rsid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интернат „</w:t>
      </w:r>
      <w:proofErr w:type="spellStart"/>
      <w:r w:rsid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</w:t>
      </w:r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ристо</w:t>
      </w:r>
      <w:proofErr w:type="spellEnd"/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отев</w:t>
      </w:r>
      <w:proofErr w:type="spellEnd"/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– с. </w:t>
      </w:r>
      <w:proofErr w:type="spellStart"/>
      <w:r w:rsid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одем</w:t>
      </w:r>
      <w:proofErr w:type="spellEnd"/>
      <w:r w:rsid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</w:t>
      </w:r>
      <w:proofErr w:type="spellEnd"/>
      <w:r w:rsid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proofErr w:type="spellStart"/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 w:rsid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790860" w:rsidRPr="00D67306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„Д</w:t>
      </w:r>
      <w:r w:rsidR="00DA14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ари</w:t>
      </w:r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 w:rsidR="00DA14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трой </w:t>
      </w:r>
      <w:proofErr w:type="spellStart"/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="00DA14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руп</w:t>
      </w:r>
      <w:proofErr w:type="spellEnd"/>
      <w:r w:rsidR="00824CB3" w:rsidRPr="00824C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</w:t>
      </w:r>
      <w:r w:rsidR="00DA14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вана страна,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790860" w:rsidRPr="00D67306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90860" w:rsidRDefault="00790860" w:rsidP="007908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222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790860" w:rsidRPr="00485078" w:rsidRDefault="00790860" w:rsidP="0079086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0860" w:rsidRPr="00485078" w:rsidRDefault="00790860" w:rsidP="0079086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90860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90860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790860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268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222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790860" w:rsidRDefault="00790860" w:rsidP="007908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Pr="009C2F18">
        <w:rPr>
          <w:rFonts w:ascii="Times New Roman" w:hAnsi="Times New Roman" w:cs="Times New Roman"/>
          <w:sz w:val="24"/>
          <w:szCs w:val="24"/>
        </w:rPr>
        <w:t>Поддържам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0860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268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222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A148B" w:rsidRDefault="00790860" w:rsidP="00DA14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DA148B" w:rsidRPr="00DA148B">
        <w:rPr>
          <w:rFonts w:ascii="Times New Roman" w:hAnsi="Times New Roman" w:cs="Times New Roman"/>
          <w:sz w:val="24"/>
          <w:szCs w:val="24"/>
        </w:rPr>
        <w:t>Уважаеми членове</w:t>
      </w:r>
      <w:r w:rsidR="00DA148B">
        <w:rPr>
          <w:rFonts w:ascii="Times New Roman" w:hAnsi="Times New Roman" w:cs="Times New Roman"/>
          <w:sz w:val="24"/>
          <w:szCs w:val="24"/>
        </w:rPr>
        <w:t xml:space="preserve">, </w:t>
      </w:r>
      <w:r w:rsidR="00DA148B" w:rsidRPr="00DA148B">
        <w:rPr>
          <w:rFonts w:ascii="Times New Roman" w:hAnsi="Times New Roman" w:cs="Times New Roman"/>
          <w:sz w:val="24"/>
          <w:szCs w:val="24"/>
        </w:rPr>
        <w:t>моля да се произнесете по</w:t>
      </w:r>
      <w:r w:rsidR="00DA148B">
        <w:rPr>
          <w:rFonts w:ascii="Times New Roman" w:hAnsi="Times New Roman" w:cs="Times New Roman"/>
          <w:sz w:val="24"/>
          <w:szCs w:val="24"/>
        </w:rPr>
        <w:t xml:space="preserve"> </w:t>
      </w:r>
      <w:r w:rsidR="00DA148B" w:rsidRPr="00DA148B">
        <w:rPr>
          <w:rFonts w:ascii="Times New Roman" w:hAnsi="Times New Roman" w:cs="Times New Roman"/>
          <w:sz w:val="24"/>
          <w:szCs w:val="24"/>
        </w:rPr>
        <w:t>искането ни</w:t>
      </w:r>
      <w:r w:rsidR="00DA148B">
        <w:rPr>
          <w:rFonts w:ascii="Times New Roman" w:hAnsi="Times New Roman" w:cs="Times New Roman"/>
          <w:sz w:val="24"/>
          <w:szCs w:val="24"/>
        </w:rPr>
        <w:t>,</w:t>
      </w:r>
      <w:r w:rsidR="00DA148B" w:rsidRPr="00DA148B">
        <w:rPr>
          <w:rFonts w:ascii="Times New Roman" w:hAnsi="Times New Roman" w:cs="Times New Roman"/>
          <w:sz w:val="24"/>
          <w:szCs w:val="24"/>
        </w:rPr>
        <w:t xml:space="preserve"> изложено в жалбата</w:t>
      </w:r>
      <w:r w:rsidR="00DA148B">
        <w:rPr>
          <w:rFonts w:ascii="Times New Roman" w:hAnsi="Times New Roman" w:cs="Times New Roman"/>
          <w:sz w:val="24"/>
          <w:szCs w:val="24"/>
        </w:rPr>
        <w:t xml:space="preserve">, а </w:t>
      </w:r>
      <w:r w:rsidR="00DA148B" w:rsidRPr="00DA148B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DA148B">
        <w:rPr>
          <w:rFonts w:ascii="Times New Roman" w:hAnsi="Times New Roman" w:cs="Times New Roman"/>
          <w:sz w:val="24"/>
          <w:szCs w:val="24"/>
        </w:rPr>
        <w:t>:</w:t>
      </w:r>
      <w:r w:rsidR="00DA148B" w:rsidRPr="00DA148B">
        <w:rPr>
          <w:rFonts w:ascii="Times New Roman" w:hAnsi="Times New Roman" w:cs="Times New Roman"/>
          <w:sz w:val="24"/>
          <w:szCs w:val="24"/>
        </w:rPr>
        <w:t xml:space="preserve"> да се изиска от възложителя да разкрие съдържанието на офертите на всички участници в процедурата</w:t>
      </w:r>
      <w:r w:rsidR="00DA148B">
        <w:rPr>
          <w:rFonts w:ascii="Times New Roman" w:hAnsi="Times New Roman" w:cs="Times New Roman"/>
          <w:sz w:val="24"/>
          <w:szCs w:val="24"/>
        </w:rPr>
        <w:t>,</w:t>
      </w:r>
      <w:r w:rsidR="00DA148B" w:rsidRPr="00DA148B">
        <w:rPr>
          <w:rFonts w:ascii="Times New Roman" w:hAnsi="Times New Roman" w:cs="Times New Roman"/>
          <w:sz w:val="24"/>
          <w:szCs w:val="24"/>
        </w:rPr>
        <w:t xml:space="preserve"> включително</w:t>
      </w:r>
      <w:r w:rsidR="00DA148B">
        <w:rPr>
          <w:rFonts w:ascii="Times New Roman" w:hAnsi="Times New Roman" w:cs="Times New Roman"/>
          <w:sz w:val="24"/>
          <w:szCs w:val="24"/>
        </w:rPr>
        <w:t xml:space="preserve"> </w:t>
      </w:r>
      <w:r w:rsidR="00DA148B" w:rsidRPr="00DA148B">
        <w:rPr>
          <w:rFonts w:ascii="Times New Roman" w:hAnsi="Times New Roman" w:cs="Times New Roman"/>
          <w:sz w:val="24"/>
          <w:szCs w:val="24"/>
        </w:rPr>
        <w:t>техническото предложение с графици и диаграми</w:t>
      </w:r>
      <w:r w:rsidR="00DA148B">
        <w:rPr>
          <w:rFonts w:ascii="Times New Roman" w:hAnsi="Times New Roman" w:cs="Times New Roman"/>
          <w:sz w:val="24"/>
          <w:szCs w:val="24"/>
        </w:rPr>
        <w:t>.</w:t>
      </w:r>
    </w:p>
    <w:p w:rsidR="00790860" w:rsidRDefault="00DA148B" w:rsidP="00DA14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DA148B">
        <w:rPr>
          <w:rFonts w:ascii="Times New Roman" w:hAnsi="Times New Roman" w:cs="Times New Roman"/>
          <w:sz w:val="24"/>
          <w:szCs w:val="24"/>
        </w:rPr>
        <w:t>оля да отмените процес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DA148B">
        <w:rPr>
          <w:rFonts w:ascii="Times New Roman" w:hAnsi="Times New Roman" w:cs="Times New Roman"/>
          <w:sz w:val="24"/>
          <w:szCs w:val="24"/>
        </w:rPr>
        <w:t>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A148B">
        <w:rPr>
          <w:rFonts w:ascii="Times New Roman" w:hAnsi="Times New Roman" w:cs="Times New Roman"/>
          <w:sz w:val="24"/>
          <w:szCs w:val="24"/>
        </w:rPr>
        <w:t xml:space="preserve"> като преписката бъде върната за продължаване на процедурата за възлагане на обществената поръчка от последното законосъобразно действие и претендираме извършените разноски в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A148B">
        <w:rPr>
          <w:rFonts w:ascii="Times New Roman" w:hAnsi="Times New Roman" w:cs="Times New Roman"/>
          <w:sz w:val="24"/>
          <w:szCs w:val="24"/>
        </w:rPr>
        <w:t xml:space="preserve"> представляващи адвокатско възнаграждение в размер на 2000 евро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A148B">
        <w:rPr>
          <w:rFonts w:ascii="Times New Roman" w:hAnsi="Times New Roman" w:cs="Times New Roman"/>
          <w:sz w:val="24"/>
          <w:szCs w:val="24"/>
        </w:rPr>
        <w:t xml:space="preserve"> за което представяме </w:t>
      </w:r>
      <w:r>
        <w:rPr>
          <w:rFonts w:ascii="Times New Roman" w:hAnsi="Times New Roman" w:cs="Times New Roman"/>
          <w:sz w:val="24"/>
          <w:szCs w:val="24"/>
        </w:rPr>
        <w:t xml:space="preserve">копие </w:t>
      </w:r>
      <w:r w:rsidRPr="00DA148B">
        <w:rPr>
          <w:rFonts w:ascii="Times New Roman" w:hAnsi="Times New Roman" w:cs="Times New Roman"/>
          <w:sz w:val="24"/>
          <w:szCs w:val="24"/>
        </w:rPr>
        <w:t>от договора.</w:t>
      </w:r>
    </w:p>
    <w:p w:rsidR="00DA148B" w:rsidRPr="00305F6A" w:rsidRDefault="00DA148B" w:rsidP="00DA14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90860" w:rsidRPr="00485078" w:rsidRDefault="00790860" w:rsidP="0079086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0860" w:rsidRPr="00485078" w:rsidRDefault="00790860" w:rsidP="0079086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90860" w:rsidRPr="00485078" w:rsidRDefault="00790860" w:rsidP="007908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90860" w:rsidRPr="00485078" w:rsidRDefault="00790860" w:rsidP="007908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90860" w:rsidRPr="00485078" w:rsidRDefault="00790860" w:rsidP="007908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Pr="00485078" w:rsidRDefault="00790860" w:rsidP="007908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90860" w:rsidRPr="00485078" w:rsidRDefault="00790860" w:rsidP="0079086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90860" w:rsidRDefault="00790860" w:rsidP="00522233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790860" w:rsidRDefault="00790860" w:rsidP="00790860"/>
    <w:p w:rsidR="000965DF" w:rsidRDefault="000965DF"/>
    <w:sectPr w:rsidR="000965D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E6E" w:rsidRDefault="00D42E6E">
      <w:pPr>
        <w:spacing w:after="0" w:line="240" w:lineRule="auto"/>
      </w:pPr>
      <w:r>
        <w:separator/>
      </w:r>
    </w:p>
  </w:endnote>
  <w:endnote w:type="continuationSeparator" w:id="0">
    <w:p w:rsidR="00D42E6E" w:rsidRDefault="00D42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DA14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22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2A9C" w:rsidRDefault="00D42E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E6E" w:rsidRDefault="00D42E6E">
      <w:pPr>
        <w:spacing w:after="0" w:line="240" w:lineRule="auto"/>
      </w:pPr>
      <w:r>
        <w:separator/>
      </w:r>
    </w:p>
  </w:footnote>
  <w:footnote w:type="continuationSeparator" w:id="0">
    <w:p w:rsidR="00D42E6E" w:rsidRDefault="00D42E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860"/>
    <w:rsid w:val="000965DF"/>
    <w:rsid w:val="001268C1"/>
    <w:rsid w:val="00522233"/>
    <w:rsid w:val="00790860"/>
    <w:rsid w:val="00824CB3"/>
    <w:rsid w:val="00D42E6E"/>
    <w:rsid w:val="00DA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9086E"/>
  <w15:chartTrackingRefBased/>
  <w15:docId w15:val="{907A8377-0F2D-4CB2-8DBD-BDBEEA2DE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8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9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1957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2026-03-18T08:39:00Z</dcterms:created>
  <dcterms:modified xsi:type="dcterms:W3CDTF">2026-03-18T08:39:00Z</dcterms:modified>
</cp:coreProperties>
</file>